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page" w:tblpX="1438" w:tblpY="451"/>
        <w:tblW w:w="0" w:type="auto"/>
        <w:tblLook w:val="04A0" w:firstRow="1" w:lastRow="0" w:firstColumn="1" w:lastColumn="0" w:noHBand="0" w:noVBand="1"/>
      </w:tblPr>
      <w:tblGrid>
        <w:gridCol w:w="5495"/>
      </w:tblGrid>
      <w:tr w:rsidR="004E1A39" w:rsidRPr="00E01209" w:rsidTr="004E1A39">
        <w:tc>
          <w:tcPr>
            <w:tcW w:w="5495" w:type="dxa"/>
            <w:hideMark/>
          </w:tcPr>
          <w:p w:rsidR="004E1A39" w:rsidRPr="00E01209" w:rsidRDefault="004E1A39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eastAsia="Times New Roman"/>
                <w:sz w:val="26"/>
                <w:szCs w:val="24"/>
              </w:rPr>
            </w:pPr>
          </w:p>
        </w:tc>
      </w:tr>
      <w:tr w:rsidR="004E1A39" w:rsidRPr="00E01209" w:rsidTr="004E1A39">
        <w:tc>
          <w:tcPr>
            <w:tcW w:w="5495" w:type="dxa"/>
            <w:hideMark/>
          </w:tcPr>
          <w:p w:rsidR="004E1A39" w:rsidRPr="00E01209" w:rsidRDefault="004E1A39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eastAsia="Times New Roman"/>
                <w:b/>
                <w:sz w:val="26"/>
                <w:szCs w:val="24"/>
              </w:rPr>
            </w:pPr>
          </w:p>
        </w:tc>
      </w:tr>
    </w:tbl>
    <w:p w:rsidR="00AA0428" w:rsidRDefault="00AA0428" w:rsidP="00AA0428">
      <w:pPr>
        <w:spacing w:after="0" w:line="240" w:lineRule="auto"/>
        <w:rPr>
          <w:rFonts w:eastAsiaTheme="minorHAnsi"/>
          <w:b/>
          <w:color w:val="000000" w:themeColor="text1"/>
        </w:rPr>
      </w:pPr>
      <w:bookmarkStart w:id="0" w:name="_Hlk81195713"/>
      <w:r>
        <w:rPr>
          <w:b/>
          <w:color w:val="000000" w:themeColor="text1"/>
        </w:rPr>
        <w:t>PHÒNG GD&amp;ĐT THỊ XÃ ĐÔNG TRIỀU</w:t>
      </w:r>
    </w:p>
    <w:p w:rsidR="00AA0428" w:rsidRDefault="00AA0428" w:rsidP="00AA0428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TRƯỜNG THCS HỒNG THÁI ĐÔNG</w:t>
      </w:r>
      <w:bookmarkEnd w:id="0"/>
    </w:p>
    <w:p w:rsidR="004E1A39" w:rsidRPr="00E01209" w:rsidRDefault="004E1A39" w:rsidP="007A5211">
      <w:pPr>
        <w:spacing w:after="0"/>
        <w:jc w:val="center"/>
      </w:pPr>
    </w:p>
    <w:p w:rsidR="004E1A39" w:rsidRPr="00D710CA" w:rsidRDefault="004E1A39" w:rsidP="007A5211">
      <w:pPr>
        <w:spacing w:after="0"/>
        <w:jc w:val="center"/>
        <w:rPr>
          <w:b/>
        </w:rPr>
      </w:pPr>
    </w:p>
    <w:p w:rsidR="00AA0428" w:rsidRDefault="00AA0428" w:rsidP="007A5211">
      <w:pPr>
        <w:spacing w:after="0"/>
        <w:jc w:val="center"/>
        <w:rPr>
          <w:b/>
        </w:rPr>
      </w:pPr>
    </w:p>
    <w:p w:rsidR="00FD691D" w:rsidRPr="00D710CA" w:rsidRDefault="00FD691D" w:rsidP="007A5211">
      <w:pPr>
        <w:spacing w:after="0"/>
        <w:jc w:val="center"/>
        <w:rPr>
          <w:b/>
        </w:rPr>
      </w:pPr>
      <w:r w:rsidRPr="00D710CA">
        <w:rPr>
          <w:b/>
        </w:rPr>
        <w:t>KẾ HOẠCH</w:t>
      </w:r>
      <w:r w:rsidR="001E6A91" w:rsidRPr="00D710CA">
        <w:rPr>
          <w:b/>
        </w:rPr>
        <w:t xml:space="preserve"> GIÁO DỤC</w:t>
      </w:r>
      <w:r w:rsidRPr="00D710CA">
        <w:rPr>
          <w:b/>
        </w:rPr>
        <w:t xml:space="preserve"> MÔN HỌC</w:t>
      </w:r>
      <w:r w:rsidR="007A5211" w:rsidRPr="00D710CA">
        <w:rPr>
          <w:b/>
        </w:rPr>
        <w:t xml:space="preserve"> </w:t>
      </w:r>
      <w:r w:rsidRPr="00D710CA">
        <w:rPr>
          <w:b/>
        </w:rPr>
        <w:t>CÔNG NGHỆ 9</w:t>
      </w:r>
    </w:p>
    <w:p w:rsidR="00174EFA" w:rsidRPr="00AA0428" w:rsidRDefault="00FD691D" w:rsidP="00AA0428">
      <w:pPr>
        <w:spacing w:after="0"/>
        <w:jc w:val="center"/>
        <w:rPr>
          <w:b/>
        </w:rPr>
      </w:pPr>
      <w:r w:rsidRPr="00D710CA">
        <w:rPr>
          <w:b/>
        </w:rPr>
        <w:t>NĂM HỌC 20</w:t>
      </w:r>
      <w:r w:rsidR="004E1A39" w:rsidRPr="00D710CA">
        <w:rPr>
          <w:b/>
        </w:rPr>
        <w:t>2</w:t>
      </w:r>
      <w:r w:rsidR="000D72C8">
        <w:rPr>
          <w:b/>
        </w:rPr>
        <w:t>2</w:t>
      </w:r>
      <w:r w:rsidRPr="00D710CA">
        <w:rPr>
          <w:b/>
        </w:rPr>
        <w:t>-202</w:t>
      </w:r>
      <w:r w:rsidR="000D72C8">
        <w:rPr>
          <w:b/>
        </w:rPr>
        <w:t>3</w:t>
      </w:r>
      <w:bookmarkStart w:id="1" w:name="_GoBack"/>
      <w:bookmarkEnd w:id="1"/>
    </w:p>
    <w:p w:rsidR="00174EFA" w:rsidRPr="00AA0428" w:rsidRDefault="00AA0428" w:rsidP="00AA0428">
      <w:pPr>
        <w:jc w:val="center"/>
        <w:rPr>
          <w:bCs/>
          <w:w w:val="105"/>
          <w:lang w:val="nb-NO"/>
        </w:rPr>
      </w:pPr>
      <w:r w:rsidRPr="00015C1D">
        <w:rPr>
          <w:lang w:val="nb-NO"/>
        </w:rPr>
        <w:t>( Đính kèm kế hoạch giáo dục nhà trường số.....ngày..../......./2022)</w:t>
      </w:r>
    </w:p>
    <w:p w:rsidR="001E3A17" w:rsidRPr="00E01209" w:rsidRDefault="001E3A17" w:rsidP="001E3A17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</w:pPr>
      <w:r w:rsidRPr="00E01209">
        <w:t>Cả năm :  37 tuần (35tiết)</w:t>
      </w:r>
    </w:p>
    <w:p w:rsidR="001E3A17" w:rsidRPr="00E01209" w:rsidRDefault="001E3A17" w:rsidP="001E3A17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</w:pPr>
      <w:r w:rsidRPr="00E01209">
        <w:t>Học kì I:  1</w:t>
      </w:r>
      <w:r w:rsidR="00C50FE6" w:rsidRPr="00E01209">
        <w:t>8</w:t>
      </w:r>
      <w:r w:rsidRPr="00E01209">
        <w:t xml:space="preserve"> tuần (18 tiết)</w:t>
      </w:r>
    </w:p>
    <w:p w:rsidR="00FD691D" w:rsidRPr="00E01209" w:rsidRDefault="001E3A17" w:rsidP="00585442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</w:pPr>
      <w:r w:rsidRPr="00E01209">
        <w:t>Học kì II: 1</w:t>
      </w:r>
      <w:r w:rsidR="00C50FE6" w:rsidRPr="00E01209">
        <w:t>7</w:t>
      </w:r>
      <w:r w:rsidRPr="00E01209">
        <w:t xml:space="preserve"> tuần (17 tiết)</w:t>
      </w:r>
    </w:p>
    <w:p w:rsidR="001E6A91" w:rsidRPr="00E01209" w:rsidRDefault="001E6A91" w:rsidP="00585442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</w:pPr>
    </w:p>
    <w:tbl>
      <w:tblPr>
        <w:tblW w:w="14175" w:type="dxa"/>
        <w:tblInd w:w="57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1276"/>
        <w:gridCol w:w="1701"/>
        <w:gridCol w:w="4373"/>
        <w:gridCol w:w="1439"/>
        <w:gridCol w:w="708"/>
        <w:gridCol w:w="426"/>
        <w:gridCol w:w="1275"/>
        <w:gridCol w:w="1276"/>
        <w:gridCol w:w="992"/>
      </w:tblGrid>
      <w:tr w:rsidR="00D56745" w:rsidRPr="00E01209" w:rsidTr="0094385F">
        <w:trPr>
          <w:trHeight w:val="9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D710CA" w:rsidRDefault="00A82E25" w:rsidP="00B60D83">
            <w:pPr>
              <w:spacing w:after="0"/>
              <w:jc w:val="center"/>
              <w:rPr>
                <w:b/>
                <w:bCs/>
                <w:sz w:val="26"/>
              </w:rPr>
            </w:pPr>
            <w:r w:rsidRPr="00D710CA">
              <w:rPr>
                <w:b/>
                <w:bCs/>
                <w:sz w:val="26"/>
              </w:rPr>
              <w:t xml:space="preserve">Tuần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D710CA" w:rsidRDefault="00D56745" w:rsidP="00B60D83">
            <w:pPr>
              <w:spacing w:after="0" w:line="240" w:lineRule="auto"/>
              <w:jc w:val="center"/>
              <w:rPr>
                <w:b/>
                <w:bCs/>
                <w:sz w:val="26"/>
              </w:rPr>
            </w:pPr>
            <w:r w:rsidRPr="00D710CA">
              <w:rPr>
                <w:b/>
                <w:bCs/>
                <w:sz w:val="26"/>
              </w:rPr>
              <w:t xml:space="preserve">Tiết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D710CA" w:rsidRDefault="00D56745" w:rsidP="00B60D83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D710CA">
              <w:rPr>
                <w:b/>
                <w:szCs w:val="28"/>
              </w:rPr>
              <w:t>Chương/</w:t>
            </w:r>
          </w:p>
          <w:p w:rsidR="00D56745" w:rsidRPr="00D710CA" w:rsidRDefault="00D56745" w:rsidP="00B60D83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D710CA">
              <w:rPr>
                <w:b/>
                <w:szCs w:val="28"/>
              </w:rPr>
              <w:t>Bài học</w:t>
            </w:r>
          </w:p>
          <w:p w:rsidR="00D56745" w:rsidRPr="00D710CA" w:rsidRDefault="00D56745" w:rsidP="00051EEE">
            <w:pPr>
              <w:spacing w:after="0" w:line="240" w:lineRule="auto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6745" w:rsidRPr="00D710CA" w:rsidRDefault="00D56745" w:rsidP="00644D65">
            <w:pPr>
              <w:spacing w:after="0"/>
              <w:jc w:val="center"/>
              <w:rPr>
                <w:b/>
                <w:bCs/>
                <w:sz w:val="26"/>
              </w:rPr>
            </w:pPr>
            <w:r w:rsidRPr="00D710CA">
              <w:rPr>
                <w:b/>
                <w:szCs w:val="28"/>
              </w:rPr>
              <w:t>Yêu cầu cần đạt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D710CA" w:rsidRDefault="00D56745" w:rsidP="00D5674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D710CA">
              <w:rPr>
                <w:b/>
                <w:sz w:val="26"/>
                <w:szCs w:val="26"/>
              </w:rPr>
              <w:t>Sử dụng TBDH</w:t>
            </w:r>
          </w:p>
          <w:p w:rsidR="00D56745" w:rsidRPr="00D710CA" w:rsidRDefault="00D56745" w:rsidP="00D56745">
            <w:pPr>
              <w:spacing w:after="0"/>
              <w:jc w:val="center"/>
              <w:rPr>
                <w:b/>
                <w:bCs/>
                <w:sz w:val="26"/>
              </w:rPr>
            </w:pPr>
            <w:r w:rsidRPr="00D710CA">
              <w:rPr>
                <w:b/>
                <w:sz w:val="26"/>
                <w:szCs w:val="26"/>
              </w:rPr>
              <w:t>Ứng dụng CNTT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D710CA" w:rsidRDefault="00D56745" w:rsidP="00644D65">
            <w:pPr>
              <w:spacing w:after="0"/>
              <w:jc w:val="center"/>
              <w:rPr>
                <w:b/>
                <w:bCs/>
                <w:sz w:val="26"/>
                <w:szCs w:val="20"/>
              </w:rPr>
            </w:pPr>
            <w:r w:rsidRPr="00D710CA">
              <w:rPr>
                <w:b/>
                <w:sz w:val="26"/>
                <w:szCs w:val="26"/>
              </w:rPr>
              <w:t>Nội dung GD tích hợp</w:t>
            </w:r>
            <w:r w:rsidRPr="00D710CA">
              <w:rPr>
                <w:b/>
                <w:bCs/>
                <w:sz w:val="26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D710CA" w:rsidRDefault="00D56745" w:rsidP="00644D65">
            <w:pPr>
              <w:spacing w:after="0"/>
              <w:jc w:val="center"/>
              <w:rPr>
                <w:b/>
                <w:bCs/>
                <w:sz w:val="26"/>
              </w:rPr>
            </w:pPr>
            <w:r w:rsidRPr="00D710CA">
              <w:rPr>
                <w:b/>
                <w:szCs w:val="28"/>
              </w:rPr>
              <w:t>Hướng dẫn thực hiện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D710CA" w:rsidRDefault="00D56745" w:rsidP="00B60D83">
            <w:pPr>
              <w:spacing w:after="0"/>
              <w:rPr>
                <w:b/>
                <w:szCs w:val="28"/>
              </w:rPr>
            </w:pPr>
            <w:r w:rsidRPr="00D710CA">
              <w:rPr>
                <w:b/>
                <w:szCs w:val="28"/>
              </w:rPr>
              <w:t>Ghi chú</w:t>
            </w:r>
          </w:p>
        </w:tc>
      </w:tr>
      <w:tr w:rsidR="00D56745" w:rsidRPr="00E01209" w:rsidTr="0094385F">
        <w:trPr>
          <w:trHeight w:val="33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>
            <w:pPr>
              <w:jc w:val="center"/>
            </w:pPr>
            <w:r w:rsidRPr="00E01209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644D65">
            <w:r w:rsidRPr="00E01209">
              <w:t>1</w:t>
            </w:r>
          </w:p>
          <w:p w:rsidR="00D56745" w:rsidRPr="00E01209" w:rsidRDefault="00D56745" w:rsidP="00644D65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051EEE">
            <w:pPr>
              <w:spacing w:after="0" w:line="240" w:lineRule="auto"/>
            </w:pPr>
            <w:r w:rsidRPr="00E01209">
              <w:rPr>
                <w:szCs w:val="28"/>
              </w:rPr>
              <w:t>Bài 1. Giới thiệu nghề trồng cây ăn quả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B60D83">
            <w:pPr>
              <w:spacing w:after="0" w:line="240" w:lineRule="auto"/>
              <w:jc w:val="both"/>
              <w:rPr>
                <w:rFonts w:eastAsia="Arial"/>
                <w:bCs/>
                <w:lang w:val="nl-NL"/>
              </w:rPr>
            </w:pPr>
            <w:r w:rsidRPr="00E01209">
              <w:rPr>
                <w:rFonts w:eastAsia="Arial"/>
                <w:bCs/>
                <w:lang w:val="nl-NL"/>
              </w:rPr>
              <w:t>1. Kiến thức:</w:t>
            </w:r>
          </w:p>
          <w:p w:rsidR="00D56745" w:rsidRPr="00E01209" w:rsidRDefault="00D56745" w:rsidP="00B60D83">
            <w:pPr>
              <w:spacing w:after="0" w:line="240" w:lineRule="auto"/>
              <w:jc w:val="both"/>
              <w:rPr>
                <w:lang w:val="nl-NL"/>
              </w:rPr>
            </w:pPr>
            <w:r w:rsidRPr="00E01209">
              <w:rPr>
                <w:lang w:val="nl-NL"/>
              </w:rPr>
              <w:t>Biết được vai trò, vị trí của nghề trồng cây ăn quả trong nền kinh tế và đời sống.</w:t>
            </w:r>
          </w:p>
          <w:p w:rsidR="00D56745" w:rsidRPr="00E01209" w:rsidRDefault="00D56745" w:rsidP="00B60D83">
            <w:pPr>
              <w:spacing w:after="0" w:line="240" w:lineRule="auto"/>
              <w:jc w:val="both"/>
              <w:rPr>
                <w:lang w:val="nl-NL"/>
              </w:rPr>
            </w:pPr>
            <w:r w:rsidRPr="00E01209">
              <w:rPr>
                <w:lang w:val="nl-NL"/>
              </w:rPr>
              <w:t>Biết được các đặc điểm của nghề và yêu cầu đối với người làm nghề trồng cây ăn quả.</w:t>
            </w:r>
          </w:p>
          <w:p w:rsidR="00D56745" w:rsidRPr="00E01209" w:rsidRDefault="00120AB9" w:rsidP="00B60D83">
            <w:pPr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D56745"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D56745" w:rsidRDefault="00D56745" w:rsidP="00B60D83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cây ăn quả</w:t>
            </w:r>
          </w:p>
          <w:p w:rsidR="00120AB9" w:rsidRPr="00120AB9" w:rsidRDefault="00120AB9" w:rsidP="00120AB9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120AB9" w:rsidRPr="002C3A5A" w:rsidRDefault="00120AB9" w:rsidP="00120AB9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120AB9" w:rsidRDefault="00120AB9" w:rsidP="00120AB9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lastRenderedPageBreak/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644D65">
            <w:r w:rsidRPr="00E01209">
              <w:lastRenderedPageBreak/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140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>
            <w:pPr>
              <w:jc w:val="center"/>
            </w:pPr>
            <w:r w:rsidRPr="00E01209">
              <w:rPr>
                <w:bCs/>
              </w:rPr>
              <w:lastRenderedPageBreak/>
              <w:t>2</w:t>
            </w:r>
            <w:r w:rsidR="00A82E25" w:rsidRPr="00E01209">
              <w:rPr>
                <w:bCs/>
              </w:rPr>
              <w:t>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644D65">
            <w:pPr>
              <w:spacing w:after="0" w:line="240" w:lineRule="auto"/>
            </w:pPr>
            <w:r w:rsidRPr="00E01209">
              <w:t>2, 3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99601C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2. Một số vấn đề chung về cây ăn quả</w:t>
            </w:r>
          </w:p>
          <w:p w:rsidR="00D56745" w:rsidRPr="00E01209" w:rsidRDefault="00D56745" w:rsidP="0099601C">
            <w:pPr>
              <w:spacing w:after="0" w:line="240" w:lineRule="auto"/>
            </w:pP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B60D83">
            <w:pPr>
              <w:tabs>
                <w:tab w:val="left" w:pos="2745"/>
              </w:tabs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1. Kiến thức: </w:t>
            </w:r>
          </w:p>
          <w:p w:rsidR="00D56745" w:rsidRPr="00E01209" w:rsidRDefault="00D56745" w:rsidP="00B60D83">
            <w:pPr>
              <w:tabs>
                <w:tab w:val="left" w:pos="426"/>
              </w:tabs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>Biết được giá trị của việc trồng cây ăn quả.</w:t>
            </w:r>
          </w:p>
          <w:p w:rsidR="00120AB9" w:rsidRPr="00E01209" w:rsidRDefault="00D56745" w:rsidP="00120AB9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>2</w:t>
            </w:r>
            <w:r w:rsidR="00120AB9">
              <w:rPr>
                <w:lang w:val="nl-NL"/>
              </w:rPr>
              <w:t>2</w:t>
            </w:r>
            <w:r w:rsidR="00120AB9"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120AB9" w:rsidRDefault="00120AB9" w:rsidP="00120AB9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trồng cây ăn quả</w:t>
            </w:r>
          </w:p>
          <w:p w:rsidR="00120AB9" w:rsidRPr="00120AB9" w:rsidRDefault="00120AB9" w:rsidP="00120AB9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120AB9" w:rsidRPr="002C3A5A" w:rsidRDefault="00120AB9" w:rsidP="00120AB9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120AB9" w:rsidRDefault="00120AB9" w:rsidP="00120AB9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821E20">
            <w:pPr>
              <w:spacing w:after="0" w:line="240" w:lineRule="auto"/>
              <w:rPr>
                <w:szCs w:val="28"/>
              </w:rPr>
            </w:pPr>
            <w:r w:rsidRPr="00E01209"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821E20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Bảo vệ môi trường sinh thái</w:t>
            </w:r>
          </w:p>
          <w:p w:rsidR="00D56745" w:rsidRPr="00E01209" w:rsidRDefault="00D56745" w:rsidP="0039416F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An toàn thực phẩn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E01209" w:rsidRDefault="00D56745" w:rsidP="0099601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99601C">
            <w:pPr>
              <w:spacing w:after="0" w:line="240" w:lineRule="auto"/>
              <w:rPr>
                <w:szCs w:val="28"/>
              </w:rPr>
            </w:pPr>
          </w:p>
        </w:tc>
      </w:tr>
      <w:tr w:rsidR="00D56745" w:rsidRPr="00E01209" w:rsidTr="0094385F">
        <w:trPr>
          <w:trHeight w:val="6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644D6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>
            <w:r w:rsidRPr="00E01209"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AB6666">
            <w:pPr>
              <w:spacing w:after="0" w:line="240" w:lineRule="auto"/>
            </w:pPr>
            <w:r w:rsidRPr="00E01209">
              <w:rPr>
                <w:szCs w:val="28"/>
              </w:rPr>
              <w:t xml:space="preserve">Bài 3. Các phương pháp nhân giống cây ăn quả 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556400">
            <w:pPr>
              <w:spacing w:after="0" w:line="240" w:lineRule="auto"/>
              <w:jc w:val="both"/>
              <w:rPr>
                <w:rFonts w:eastAsia="Times New Roman"/>
                <w:i/>
              </w:rPr>
            </w:pPr>
            <w:r w:rsidRPr="00E01209">
              <w:rPr>
                <w:rFonts w:eastAsia="Times New Roman"/>
                <w:i/>
              </w:rPr>
              <w:t>1. Kiến thức:</w:t>
            </w:r>
          </w:p>
          <w:p w:rsidR="00D56745" w:rsidRPr="00E01209" w:rsidRDefault="00D56745" w:rsidP="0055640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E01209">
              <w:rPr>
                <w:rFonts w:eastAsia="Times New Roman"/>
              </w:rPr>
              <w:t>- Biết được được kỹ thuật xây dựng vười ươm cây ăn quả.</w:t>
            </w:r>
          </w:p>
          <w:p w:rsidR="008E659F" w:rsidRPr="00E01209" w:rsidRDefault="008E659F" w:rsidP="008E659F">
            <w:pPr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,kĩ thuật trồng cây ăn quả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  <w:p w:rsidR="008E659F" w:rsidRPr="00E01209" w:rsidRDefault="008E659F" w:rsidP="008E659F">
            <w:pPr>
              <w:spacing w:after="0" w:line="240" w:lineRule="auto"/>
              <w:rPr>
                <w:lang w:val="nl-NL"/>
              </w:rPr>
            </w:pPr>
          </w:p>
          <w:p w:rsidR="00D56745" w:rsidRPr="00E01209" w:rsidRDefault="00D56745" w:rsidP="00644D65"/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644D65">
            <w:r w:rsidRPr="00E01209">
              <w:lastRenderedPageBreak/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6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>
            <w:r w:rsidRPr="00E01209"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AB6666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3. Các phương pháp nhân giống cây ăn quả (tiếp)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556400">
            <w:pPr>
              <w:tabs>
                <w:tab w:val="left" w:pos="2745"/>
              </w:tabs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>1. Kiến thức:</w:t>
            </w:r>
          </w:p>
          <w:p w:rsidR="00D56745" w:rsidRPr="00E01209" w:rsidRDefault="00D56745" w:rsidP="00556400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>Biết được những yêu cầu kĩ thuật xây dung vườn ươm cây ăn quả.</w:t>
            </w:r>
          </w:p>
          <w:p w:rsidR="008E659F" w:rsidRPr="00E01209" w:rsidRDefault="008E659F" w:rsidP="008E659F">
            <w:pPr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trồng cây ăn quả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8E659F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644D65">
            <w:r w:rsidRPr="00E01209"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101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>
            <w:r w:rsidRPr="00E01209"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595621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 xml:space="preserve">Bài 4. Thực hành: Giâm </w:t>
            </w:r>
            <w:r w:rsidR="00595621" w:rsidRPr="00E01209">
              <w:rPr>
                <w:szCs w:val="28"/>
              </w:rPr>
              <w:t>cây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556400">
            <w:pPr>
              <w:spacing w:after="0" w:line="240" w:lineRule="auto"/>
              <w:jc w:val="both"/>
              <w:rPr>
                <w:rFonts w:eastAsia="Times New Roman"/>
                <w:lang w:val="pl-PL"/>
              </w:rPr>
            </w:pPr>
            <w:r w:rsidRPr="00E01209">
              <w:rPr>
                <w:rFonts w:eastAsia="Times New Roman"/>
                <w:lang w:val="pl-PL"/>
              </w:rPr>
              <w:t>1.Kiến thức:</w:t>
            </w:r>
          </w:p>
          <w:p w:rsidR="00D56745" w:rsidRPr="00E01209" w:rsidRDefault="00D56745" w:rsidP="00556400">
            <w:pPr>
              <w:spacing w:after="0" w:line="240" w:lineRule="auto"/>
              <w:jc w:val="both"/>
              <w:rPr>
                <w:rFonts w:eastAsia="Times New Roman"/>
                <w:lang w:val="pl-PL"/>
              </w:rPr>
            </w:pPr>
            <w:r w:rsidRPr="00E01209">
              <w:rPr>
                <w:rFonts w:eastAsia="Times New Roman"/>
              </w:rPr>
              <w:t>- Biết cách giâm cành theo các thao tác kỹ thuật.</w:t>
            </w:r>
          </w:p>
          <w:p w:rsidR="008E659F" w:rsidRPr="00E01209" w:rsidRDefault="00D56745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rFonts w:eastAsia="Times New Roman"/>
              </w:rPr>
              <w:t xml:space="preserve">  </w:t>
            </w:r>
            <w:r w:rsidR="008E659F">
              <w:rPr>
                <w:lang w:val="nl-NL"/>
              </w:rPr>
              <w:t>2</w:t>
            </w:r>
            <w:r w:rsidR="008E659F"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,kĩ thuật trồng cây ăn quả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 xml:space="preserve">- Trung thực: Thật thà, thẳng thắn trong việc báo cáo kết quả hoạt </w:t>
            </w:r>
            <w:r w:rsidRPr="002C3A5A">
              <w:rPr>
                <w:bCs/>
                <w:color w:val="000000"/>
                <w:szCs w:val="28"/>
                <w:lang w:val="vi-VN"/>
              </w:rPr>
              <w:lastRenderedPageBreak/>
              <w:t>động cá nhân và theo nhóm.</w:t>
            </w:r>
          </w:p>
          <w:p w:rsidR="00D56745" w:rsidRPr="00E01209" w:rsidRDefault="00D56745" w:rsidP="008E659F">
            <w:pPr>
              <w:spacing w:after="0" w:line="240" w:lineRule="auto"/>
              <w:jc w:val="both"/>
            </w:pP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644D65">
            <w:r w:rsidRPr="00E01209">
              <w:lastRenderedPageBreak/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101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>
            <w:r w:rsidRPr="00E01209"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051EEE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4. Thự</w:t>
            </w:r>
            <w:r w:rsidR="00595621" w:rsidRPr="00E01209">
              <w:rPr>
                <w:szCs w:val="28"/>
              </w:rPr>
              <w:t>c hành: Giâm cây</w:t>
            </w:r>
            <w:r w:rsidRPr="00E01209">
              <w:rPr>
                <w:szCs w:val="28"/>
              </w:rPr>
              <w:t xml:space="preserve"> (tiếp)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AB6666">
            <w:pPr>
              <w:spacing w:after="0" w:line="240" w:lineRule="auto"/>
              <w:jc w:val="both"/>
            </w:pPr>
            <w:r w:rsidRPr="00E01209">
              <w:t>1. Kiến thức:</w:t>
            </w:r>
          </w:p>
          <w:p w:rsidR="00D56745" w:rsidRPr="00E01209" w:rsidRDefault="00D56745" w:rsidP="00AB6666">
            <w:pPr>
              <w:spacing w:after="0" w:line="240" w:lineRule="auto"/>
              <w:jc w:val="both"/>
            </w:pPr>
            <w:r w:rsidRPr="00E01209">
              <w:t>- Biết cách giâm cành theo các thao tác kỹ thuật.</w:t>
            </w:r>
          </w:p>
          <w:p w:rsidR="008E659F" w:rsidRPr="00E01209" w:rsidRDefault="008E659F" w:rsidP="008E659F">
            <w:pPr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,kĩ thuật </w:t>
            </w:r>
            <w:r>
              <w:rPr>
                <w:lang w:val="nl-NL"/>
              </w:rPr>
              <w:t>giâm cành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8E659F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39416F" w:rsidRDefault="00A82E25" w:rsidP="00644D65">
            <w:pPr>
              <w:jc w:val="center"/>
              <w:rPr>
                <w:bCs/>
                <w:color w:val="FF0000"/>
              </w:rPr>
            </w:pPr>
            <w:r w:rsidRPr="0039416F">
              <w:rPr>
                <w:bCs/>
                <w:color w:val="FF0000"/>
              </w:rPr>
              <w:t>8</w:t>
            </w:r>
          </w:p>
          <w:p w:rsidR="00A82E25" w:rsidRPr="0039416F" w:rsidRDefault="00A82E25" w:rsidP="00644D65">
            <w:pPr>
              <w:jc w:val="center"/>
              <w:rPr>
                <w:bCs/>
                <w:color w:val="FF0000"/>
              </w:rPr>
            </w:pPr>
          </w:p>
          <w:p w:rsidR="00A82E25" w:rsidRPr="0039416F" w:rsidRDefault="00A82E25" w:rsidP="00644D65">
            <w:pPr>
              <w:jc w:val="center"/>
              <w:rPr>
                <w:bCs/>
                <w:color w:val="FF0000"/>
              </w:rPr>
            </w:pPr>
          </w:p>
          <w:p w:rsidR="00A82E25" w:rsidRPr="0039416F" w:rsidRDefault="00A82E25" w:rsidP="00A82E25">
            <w:pPr>
              <w:rPr>
                <w:bCs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39416F" w:rsidRDefault="00D56745" w:rsidP="00644D65">
            <w:pPr>
              <w:rPr>
                <w:color w:val="FF0000"/>
              </w:rPr>
            </w:pPr>
            <w:r w:rsidRPr="0039416F">
              <w:rPr>
                <w:color w:val="FF0000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39416F" w:rsidRDefault="00D56745" w:rsidP="00051EEE">
            <w:pPr>
              <w:spacing w:after="0" w:line="240" w:lineRule="auto"/>
              <w:rPr>
                <w:b/>
                <w:color w:val="FF0000"/>
                <w:szCs w:val="28"/>
              </w:rPr>
            </w:pPr>
            <w:r w:rsidRPr="0039416F">
              <w:rPr>
                <w:b/>
                <w:color w:val="FF0000"/>
                <w:szCs w:val="28"/>
              </w:rPr>
              <w:t>Kiểm tra</w:t>
            </w:r>
            <w:r w:rsidR="001E6A91" w:rsidRPr="0039416F">
              <w:rPr>
                <w:b/>
                <w:color w:val="FF0000"/>
                <w:szCs w:val="28"/>
              </w:rPr>
              <w:t xml:space="preserve"> giữa  kì 1</w:t>
            </w:r>
            <w:r w:rsidRPr="0039416F">
              <w:rPr>
                <w:b/>
                <w:color w:val="FF0000"/>
                <w:szCs w:val="28"/>
              </w:rPr>
              <w:t xml:space="preserve"> </w:t>
            </w:r>
            <w:r w:rsidR="001E6A91" w:rsidRPr="0039416F">
              <w:rPr>
                <w:b/>
                <w:color w:val="FF0000"/>
                <w:szCs w:val="28"/>
              </w:rPr>
              <w:t xml:space="preserve">- </w:t>
            </w:r>
          </w:p>
          <w:p w:rsidR="001E6A91" w:rsidRPr="0039416F" w:rsidRDefault="001E6A91" w:rsidP="00051EEE">
            <w:pPr>
              <w:spacing w:after="0" w:line="240" w:lineRule="auto"/>
              <w:rPr>
                <w:color w:val="FF0000"/>
                <w:szCs w:val="28"/>
              </w:rPr>
            </w:pP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2C6557">
            <w:pPr>
              <w:spacing w:after="0" w:line="240" w:lineRule="auto"/>
              <w:jc w:val="both"/>
              <w:rPr>
                <w:rFonts w:eastAsia="Times New Roman"/>
                <w:lang w:val="pl-PL"/>
              </w:rPr>
            </w:pPr>
            <w:r w:rsidRPr="00E01209">
              <w:rPr>
                <w:rFonts w:eastAsia="Times New Roman"/>
                <w:lang w:val="pl-PL"/>
              </w:rPr>
              <w:t>1.Kiến thức:</w:t>
            </w:r>
          </w:p>
          <w:p w:rsidR="00D56745" w:rsidRPr="00E01209" w:rsidRDefault="00D56745" w:rsidP="002C6557">
            <w:pPr>
              <w:spacing w:after="0" w:line="240" w:lineRule="auto"/>
              <w:jc w:val="both"/>
              <w:rPr>
                <w:rFonts w:eastAsia="Times New Roman"/>
                <w:lang w:val="pl-PL"/>
              </w:rPr>
            </w:pPr>
            <w:r w:rsidRPr="00E01209">
              <w:rPr>
                <w:rFonts w:eastAsia="Times New Roman"/>
              </w:rPr>
              <w:t>- Kiểm tra cách giâm cành theo các thao tác kỹ thuật.</w:t>
            </w:r>
          </w:p>
          <w:p w:rsidR="00D56745" w:rsidRPr="00E01209" w:rsidRDefault="00D56745" w:rsidP="002C655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E01209">
              <w:rPr>
                <w:rFonts w:eastAsia="Times New Roman"/>
              </w:rPr>
              <w:t xml:space="preserve">  2. Kỹ năng:</w:t>
            </w:r>
          </w:p>
          <w:p w:rsidR="00D56745" w:rsidRPr="00E01209" w:rsidRDefault="00D56745" w:rsidP="002C655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E01209">
              <w:rPr>
                <w:rFonts w:eastAsia="Times New Roman"/>
              </w:rPr>
              <w:t>- Làm được các thao tác của quy trình thực hành.</w:t>
            </w:r>
          </w:p>
          <w:p w:rsidR="00D56745" w:rsidRPr="00E01209" w:rsidRDefault="00D56745" w:rsidP="002C655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E01209">
              <w:rPr>
                <w:rFonts w:eastAsia="Times New Roman"/>
              </w:rPr>
              <w:t>3</w:t>
            </w:r>
            <w:r w:rsidRPr="00E01209">
              <w:t xml:space="preserve"> Năng lực tự học; giải quyết vấn đề; sáng tạo; hợp tác, Năng lực sử dụng ngôn ngữ.</w:t>
            </w:r>
          </w:p>
          <w:p w:rsidR="00D56745" w:rsidRPr="00E01209" w:rsidRDefault="00D56745" w:rsidP="00AB6666">
            <w:pPr>
              <w:spacing w:after="0" w:line="240" w:lineRule="auto"/>
              <w:jc w:val="both"/>
            </w:pPr>
            <w:r w:rsidRPr="00E01209">
              <w:t xml:space="preserve">   + Năng lực sử dụng công nghệ ,kĩ 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A82E25" w:rsidP="00644D65">
            <w:r w:rsidRPr="00E01209">
              <w:t>Đề kiểm tra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113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t>9</w:t>
            </w:r>
          </w:p>
          <w:p w:rsidR="00A82E25" w:rsidRPr="00E01209" w:rsidRDefault="00A82E25" w:rsidP="00A82E25">
            <w:pPr>
              <w:rPr>
                <w:bCs/>
              </w:rPr>
            </w:pPr>
            <w:r w:rsidRPr="00E01209"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2C6557">
            <w:r w:rsidRPr="00E01209">
              <w:t>9,</w:t>
            </w:r>
          </w:p>
          <w:p w:rsidR="00D56745" w:rsidRPr="00E01209" w:rsidRDefault="00D56745" w:rsidP="002C6557">
            <w:r w:rsidRPr="00E01209"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94385F" w:rsidP="0094385F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Bài 5. </w:t>
            </w:r>
            <w:r w:rsidR="00D56745" w:rsidRPr="00E01209">
              <w:rPr>
                <w:szCs w:val="28"/>
              </w:rPr>
              <w:t xml:space="preserve"> Thực hành: Chiết cành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AB6666">
            <w:pPr>
              <w:spacing w:after="0" w:line="240" w:lineRule="auto"/>
              <w:jc w:val="both"/>
              <w:rPr>
                <w:i/>
              </w:rPr>
            </w:pPr>
            <w:r w:rsidRPr="00E01209">
              <w:t>1. Kiến thức</w:t>
            </w:r>
            <w:r w:rsidRPr="00E01209">
              <w:rPr>
                <w:i/>
              </w:rPr>
              <w:t>:</w:t>
            </w:r>
          </w:p>
          <w:p w:rsidR="00D56745" w:rsidRPr="00E01209" w:rsidRDefault="00D56745" w:rsidP="00AB6666">
            <w:pPr>
              <w:spacing w:after="0" w:line="240" w:lineRule="auto"/>
              <w:jc w:val="both"/>
            </w:pPr>
            <w:r w:rsidRPr="00E01209">
              <w:t>- Biết cách chiết cành theo các thao tác kỹ thuật.</w:t>
            </w:r>
          </w:p>
          <w:p w:rsidR="008E659F" w:rsidRPr="00E01209" w:rsidRDefault="008E659F" w:rsidP="008E659F">
            <w:pPr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lastRenderedPageBreak/>
              <w:t>2</w:t>
            </w:r>
            <w:r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,kĩ thuật </w:t>
            </w:r>
            <w:r>
              <w:rPr>
                <w:lang w:val="nl-NL"/>
              </w:rPr>
              <w:t>triết cành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8E659F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2C6557">
            <w:r w:rsidRPr="00E01209"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051EEE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6. Thực hành: Ghép(t1)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2C6557">
            <w:pPr>
              <w:spacing w:after="0" w:line="240" w:lineRule="auto"/>
              <w:jc w:val="both"/>
              <w:rPr>
                <w:i/>
              </w:rPr>
            </w:pPr>
            <w:r w:rsidRPr="00E01209">
              <w:t>1. Kiến thức:</w:t>
            </w:r>
            <w:r w:rsidRPr="00E01209">
              <w:rPr>
                <w:i/>
              </w:rPr>
              <w:t xml:space="preserve"> </w:t>
            </w:r>
            <w:r w:rsidRPr="00E01209">
              <w:t>Biết cách ghép đoạn cành theo các thao tác kỹ thuật.</w:t>
            </w:r>
          </w:p>
          <w:p w:rsidR="008E659F" w:rsidRPr="00E01209" w:rsidRDefault="00D56745" w:rsidP="008E659F">
            <w:pPr>
              <w:spacing w:after="0" w:line="240" w:lineRule="auto"/>
              <w:rPr>
                <w:lang w:val="nl-NL"/>
              </w:rPr>
            </w:pPr>
            <w:r w:rsidRPr="00E01209">
              <w:t>2.</w:t>
            </w:r>
            <w:r w:rsidR="008E659F">
              <w:rPr>
                <w:lang w:val="nl-NL"/>
              </w:rPr>
              <w:t xml:space="preserve"> 2</w:t>
            </w:r>
            <w:r w:rsidR="008E659F" w:rsidRPr="00E01209">
              <w:rPr>
                <w:lang w:val="nl-NL"/>
              </w:rPr>
              <w:t>. Năng lực: tự học; giải quyết vấn đề; sáng tạo; dụng ngôn ngữ.</w:t>
            </w:r>
          </w:p>
          <w:p w:rsidR="008E659F" w:rsidRDefault="008E659F" w:rsidP="008E659F">
            <w:pPr>
              <w:spacing w:after="0" w:line="240" w:lineRule="auto"/>
              <w:rPr>
                <w:lang w:val="nl-NL"/>
              </w:rPr>
            </w:pPr>
            <w:r w:rsidRPr="00E01209">
              <w:rPr>
                <w:lang w:val="nl-NL"/>
              </w:rPr>
              <w:t xml:space="preserve">   + Năng lực sử dụng công nghệ ,kĩ thuật </w:t>
            </w:r>
            <w:r>
              <w:rPr>
                <w:lang w:val="nl-NL"/>
              </w:rPr>
              <w:t xml:space="preserve">ghép </w:t>
            </w:r>
            <w:r w:rsidRPr="00E01209">
              <w:rPr>
                <w:lang w:val="nl-NL"/>
              </w:rPr>
              <w:t>cây ăn quả</w:t>
            </w:r>
          </w:p>
          <w:p w:rsidR="008E659F" w:rsidRPr="00120AB9" w:rsidRDefault="008E659F" w:rsidP="008E659F">
            <w:pPr>
              <w:spacing w:after="0" w:line="240" w:lineRule="auto"/>
              <w:rPr>
                <w:szCs w:val="28"/>
                <w:lang w:val="vi-VN"/>
              </w:rPr>
            </w:pPr>
            <w:r w:rsidRPr="00120AB9">
              <w:rPr>
                <w:szCs w:val="28"/>
                <w:lang w:val="vi-VN"/>
              </w:rPr>
              <w:t>3. Phẩm chất</w:t>
            </w:r>
          </w:p>
          <w:p w:rsidR="008E659F" w:rsidRPr="002C3A5A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/>
                <w:szCs w:val="28"/>
                <w:lang w:val="vi-VN"/>
              </w:rPr>
            </w:pPr>
            <w:r w:rsidRPr="00761624">
              <w:rPr>
                <w:b/>
                <w:color w:val="000000"/>
                <w:szCs w:val="28"/>
                <w:lang w:val="vi-VN"/>
              </w:rPr>
              <w:t xml:space="preserve">-  </w:t>
            </w:r>
            <w:r w:rsidRPr="002C3A5A">
              <w:rPr>
                <w:bCs/>
                <w:color w:val="000000"/>
                <w:szCs w:val="28"/>
                <w:lang w:val="vi-VN"/>
              </w:rPr>
              <w:t>Chăm chỉ: Chăm học, ham học, có tinh thần tự học, nghiêm túc, chủ động tích cực tham gia các hoạt động học</w:t>
            </w:r>
          </w:p>
          <w:p w:rsidR="00D56745" w:rsidRPr="008E659F" w:rsidRDefault="008E659F" w:rsidP="008E659F">
            <w:pPr>
              <w:tabs>
                <w:tab w:val="left" w:pos="7169"/>
              </w:tabs>
              <w:spacing w:after="0" w:line="240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2C3A5A">
              <w:rPr>
                <w:bCs/>
                <w:color w:val="000000"/>
                <w:szCs w:val="28"/>
                <w:lang w:val="vi-VN"/>
              </w:rPr>
              <w:t>- Trung thực: Thật thà, thẳng thắn trong việc báo cáo kết quả hoạt động cá nhân và theo nhóm.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94385F" w:rsidRDefault="00A82E25" w:rsidP="00644D65">
            <w:pPr>
              <w:jc w:val="center"/>
              <w:rPr>
                <w:bCs/>
              </w:rPr>
            </w:pPr>
            <w:r w:rsidRPr="0094385F"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94385F" w:rsidRDefault="00D56745" w:rsidP="002C6557">
            <w:r w:rsidRPr="0094385F">
              <w:t>12</w:t>
            </w:r>
          </w:p>
          <w:p w:rsidR="00D56745" w:rsidRPr="0094385F" w:rsidRDefault="00D56745" w:rsidP="002C6557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94385F" w:rsidRDefault="00D56745" w:rsidP="00051EEE">
            <w:pPr>
              <w:spacing w:after="0" w:line="240" w:lineRule="auto"/>
              <w:rPr>
                <w:szCs w:val="28"/>
              </w:rPr>
            </w:pPr>
            <w:r w:rsidRPr="0094385F">
              <w:rPr>
                <w:szCs w:val="28"/>
              </w:rPr>
              <w:t>Bài 6. Thực hành: Ghép (t12)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94385F" w:rsidRDefault="00D56745" w:rsidP="002C6557">
            <w:pPr>
              <w:spacing w:after="0" w:line="240" w:lineRule="auto"/>
              <w:jc w:val="both"/>
              <w:rPr>
                <w:i/>
                <w:szCs w:val="28"/>
              </w:rPr>
            </w:pPr>
            <w:r w:rsidRPr="0094385F">
              <w:rPr>
                <w:i/>
                <w:szCs w:val="28"/>
              </w:rPr>
              <w:t>1. Kiến thức:</w:t>
            </w:r>
          </w:p>
          <w:p w:rsidR="00D56745" w:rsidRPr="0094385F" w:rsidRDefault="00D56745" w:rsidP="002C6557">
            <w:pPr>
              <w:spacing w:after="0" w:line="240" w:lineRule="auto"/>
              <w:jc w:val="both"/>
              <w:rPr>
                <w:szCs w:val="28"/>
              </w:rPr>
            </w:pPr>
            <w:r w:rsidRPr="0094385F">
              <w:rPr>
                <w:szCs w:val="28"/>
              </w:rPr>
              <w:t>- Biết các thao tác của quy trình kỹ thuật ghép mắt.</w:t>
            </w:r>
          </w:p>
          <w:p w:rsidR="00D56745" w:rsidRPr="0094385F" w:rsidRDefault="00D56745" w:rsidP="002C6557">
            <w:pPr>
              <w:spacing w:after="0" w:line="240" w:lineRule="auto"/>
              <w:jc w:val="both"/>
              <w:rPr>
                <w:i/>
                <w:szCs w:val="28"/>
              </w:rPr>
            </w:pPr>
            <w:r w:rsidRPr="0094385F">
              <w:rPr>
                <w:i/>
                <w:szCs w:val="28"/>
              </w:rPr>
              <w:t>2.Kỹ năng:</w:t>
            </w:r>
          </w:p>
          <w:p w:rsidR="00D56745" w:rsidRPr="0094385F" w:rsidRDefault="00D56745" w:rsidP="002C6557">
            <w:pPr>
              <w:spacing w:after="0" w:line="240" w:lineRule="auto"/>
              <w:jc w:val="both"/>
              <w:rPr>
                <w:szCs w:val="28"/>
              </w:rPr>
            </w:pPr>
            <w:r w:rsidRPr="0094385F">
              <w:rPr>
                <w:szCs w:val="28"/>
              </w:rPr>
              <w:t>- Làm được các thao tác của quy trình thực hành ghép mắt nhỏ có gỗ.</w:t>
            </w:r>
          </w:p>
          <w:p w:rsidR="00D56745" w:rsidRPr="0094385F" w:rsidRDefault="00D56745" w:rsidP="002C6557">
            <w:pPr>
              <w:spacing w:after="0" w:line="240" w:lineRule="auto"/>
              <w:jc w:val="both"/>
              <w:rPr>
                <w:szCs w:val="28"/>
              </w:rPr>
            </w:pPr>
            <w:r w:rsidRPr="0094385F">
              <w:rPr>
                <w:i/>
                <w:szCs w:val="28"/>
              </w:rPr>
              <w:t xml:space="preserve">3. </w:t>
            </w:r>
            <w:r w:rsidRPr="0094385F">
              <w:rPr>
                <w:szCs w:val="28"/>
              </w:rPr>
              <w:t xml:space="preserve"> Năng lực :  tự học; giải quyết </w:t>
            </w:r>
            <w:r w:rsidRPr="0094385F">
              <w:rPr>
                <w:szCs w:val="28"/>
              </w:rPr>
              <w:lastRenderedPageBreak/>
              <w:t xml:space="preserve">vấn đề; sáng tạo Năng lực hợp tác </w:t>
            </w:r>
          </w:p>
          <w:p w:rsidR="00D56745" w:rsidRPr="0094385F" w:rsidRDefault="00D56745" w:rsidP="002C6557">
            <w:pPr>
              <w:spacing w:after="0" w:line="240" w:lineRule="auto"/>
              <w:jc w:val="both"/>
              <w:rPr>
                <w:szCs w:val="28"/>
              </w:rPr>
            </w:pPr>
            <w:r w:rsidRPr="0094385F">
              <w:rPr>
                <w:szCs w:val="28"/>
              </w:rPr>
              <w:t>+ Năng lực sử dụng công nghệ ,kĩ thuật</w:t>
            </w:r>
          </w:p>
          <w:p w:rsidR="00D56745" w:rsidRPr="0094385F" w:rsidRDefault="00D56745" w:rsidP="00644D65"/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8E659F" w:rsidRDefault="00D56745" w:rsidP="00644D65">
            <w:pPr>
              <w:rPr>
                <w:color w:val="FF000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8E659F" w:rsidRDefault="00D56745" w:rsidP="00644D65">
            <w:pPr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8E659F" w:rsidRDefault="00D56745" w:rsidP="00644D65">
            <w:pPr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D56745" w:rsidRPr="00E01209" w:rsidTr="0094385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A82E25" w:rsidP="00644D65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2C6557">
            <w:r w:rsidRPr="00E01209"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53EF7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6. Thực hành: Ghép (t3)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53EF7">
            <w:pPr>
              <w:spacing w:after="0" w:line="240" w:lineRule="auto"/>
              <w:jc w:val="both"/>
            </w:pPr>
            <w:r w:rsidRPr="00E01209">
              <w:t>1.Kiến thức:</w:t>
            </w:r>
          </w:p>
          <w:p w:rsidR="00D56745" w:rsidRPr="00E01209" w:rsidRDefault="00D56745" w:rsidP="00653EF7">
            <w:pPr>
              <w:spacing w:after="0" w:line="240" w:lineRule="auto"/>
              <w:jc w:val="both"/>
            </w:pPr>
            <w:r w:rsidRPr="00E01209">
              <w:t xml:space="preserve">- HS: HIểu biết được các quy trình thực hành về ghép </w:t>
            </w:r>
            <w:r w:rsidRPr="00E01209">
              <w:rPr>
                <w:rFonts w:cs="Arial"/>
              </w:rPr>
              <w:t xml:space="preserve">đoạn </w:t>
            </w:r>
            <w:r w:rsidRPr="00E01209">
              <w:t>cành, ghép chữ T.</w:t>
            </w:r>
          </w:p>
          <w:p w:rsidR="00D56745" w:rsidRPr="00E01209" w:rsidRDefault="00D56745" w:rsidP="00653EF7">
            <w:pPr>
              <w:spacing w:after="0" w:line="240" w:lineRule="auto"/>
              <w:jc w:val="both"/>
            </w:pPr>
            <w:r w:rsidRPr="00E01209">
              <w:t>2.Kỹ năng:</w:t>
            </w:r>
          </w:p>
          <w:p w:rsidR="00D56745" w:rsidRPr="00E01209" w:rsidRDefault="00D56745" w:rsidP="00653EF7">
            <w:pPr>
              <w:spacing w:after="0" w:line="240" w:lineRule="auto"/>
              <w:jc w:val="both"/>
            </w:pPr>
            <w:r w:rsidRPr="00E01209">
              <w:t xml:space="preserve">- HS: Biết các thao tác kĩ thuật của quy trình ghép </w:t>
            </w:r>
            <w:r w:rsidRPr="00E01209">
              <w:rPr>
                <w:rFonts w:cs="Arial"/>
              </w:rPr>
              <w:t xml:space="preserve">đoạn </w:t>
            </w:r>
            <w:r w:rsidRPr="00E01209">
              <w:t xml:space="preserve"> cành, ghép chữ T. Biết cách lựa chon cành hợp lí, chọn thời điểm thích hợp để trồng cây.</w:t>
            </w:r>
          </w:p>
          <w:p w:rsidR="00D56745" w:rsidRPr="00E01209" w:rsidRDefault="00D56745" w:rsidP="00653EF7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 Năng lực :  tự học; giải quyết vấn đề; sáng tạo Năng lực hợp tác </w:t>
            </w:r>
          </w:p>
          <w:p w:rsidR="00D56745" w:rsidRPr="00E01209" w:rsidRDefault="00D56745" w:rsidP="002C6557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szCs w:val="28"/>
              </w:rPr>
              <w:t>+ Năng lực sử dụng công nghệ ,kĩ 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E01209" w:rsidRDefault="00D56745" w:rsidP="00644D6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E01209" w:rsidRDefault="00D56745" w:rsidP="00644D65"/>
        </w:tc>
      </w:tr>
      <w:tr w:rsidR="00AC4B20" w:rsidRPr="00E01209" w:rsidTr="0094385F">
        <w:trPr>
          <w:trHeight w:val="13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20" w:rsidRPr="00E01209" w:rsidRDefault="00AC4B20" w:rsidP="00CB24F5">
            <w:pPr>
              <w:jc w:val="center"/>
              <w:rPr>
                <w:bCs/>
              </w:rPr>
            </w:pPr>
            <w:r w:rsidRPr="00E01209">
              <w:rPr>
                <w:bCs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AC4B20">
            <w:r w:rsidRPr="00E01209"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CB24F5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7. Kỹ thuật trồng cây ăn quả có múi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CB24F5">
            <w:pPr>
              <w:spacing w:after="0" w:line="240" w:lineRule="auto"/>
              <w:jc w:val="both"/>
              <w:rPr>
                <w:i/>
              </w:rPr>
            </w:pPr>
            <w:r w:rsidRPr="00E01209">
              <w:t>1. Kiến thức:</w:t>
            </w:r>
            <w:r w:rsidRPr="00E01209">
              <w:rPr>
                <w:i/>
              </w:rPr>
              <w:t xml:space="preserve"> </w:t>
            </w:r>
            <w:r w:rsidRPr="00E01209">
              <w:t>- Biết được giá trị dinh dưỡng của quả cây có múi, đặc điểm thực vật và yêu cầu ngoại cảnh của cây ăn quả có múi.</w:t>
            </w:r>
          </w:p>
          <w:p w:rsidR="00AC4B20" w:rsidRPr="00E01209" w:rsidRDefault="00AC4B20" w:rsidP="00CB24F5">
            <w:pPr>
              <w:spacing w:after="0" w:line="240" w:lineRule="auto"/>
            </w:pPr>
            <w:r w:rsidRPr="00E01209">
              <w:t>2. Kỹ năng:</w:t>
            </w:r>
            <w:r w:rsidRPr="00E01209">
              <w:rPr>
                <w:i/>
              </w:rPr>
              <w:t xml:space="preserve"> </w:t>
            </w:r>
            <w:r w:rsidRPr="00E01209">
              <w:t>- Phân biệt được các loại cây ăn quả có múi, các phương pháp nhân giống cho các loại cây ăn quả có múi.</w:t>
            </w:r>
          </w:p>
          <w:p w:rsidR="00AC4B20" w:rsidRPr="00E01209" w:rsidRDefault="00AC4B20" w:rsidP="00CB24F5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 Năng lực :  tự học; giải quyết vấn đề; sáng tạo Năng lực hợp tác </w:t>
            </w:r>
          </w:p>
          <w:p w:rsidR="00AC4B20" w:rsidRPr="00E01209" w:rsidRDefault="00AC4B20" w:rsidP="00CB24F5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szCs w:val="28"/>
              </w:rPr>
              <w:t>+ Năng lực sử dụng công nghệ ,kĩ 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CB24F5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CB24F5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Bảo vệ môi trường sinh thái</w:t>
            </w:r>
          </w:p>
          <w:p w:rsidR="00AC4B20" w:rsidRPr="00E01209" w:rsidRDefault="00AC4B20" w:rsidP="00CB24F5">
            <w:pPr>
              <w:spacing w:after="0" w:line="240" w:lineRule="auto"/>
            </w:pPr>
            <w:r w:rsidRPr="00E01209">
              <w:rPr>
                <w:szCs w:val="28"/>
              </w:rPr>
              <w:t>.Đảm bảo an toàn thực phẩn, vệ sinh môi trường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4B20" w:rsidRPr="00E01209" w:rsidRDefault="00AC4B20" w:rsidP="00CB24F5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20" w:rsidRPr="00E01209" w:rsidRDefault="00AC4B20" w:rsidP="00CB24F5"/>
        </w:tc>
      </w:tr>
      <w:tr w:rsidR="000D72C8" w:rsidRPr="00E01209" w:rsidTr="0094385F">
        <w:trPr>
          <w:trHeight w:val="11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cuối kì I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 xml:space="preserve">- </w:t>
            </w:r>
            <w:r>
              <w:rPr>
                <w:lang w:val="pl-PL"/>
              </w:rPr>
              <w:t>Ôn</w:t>
            </w:r>
            <w:r w:rsidRPr="00E01209">
              <w:rPr>
                <w:lang w:val="pl-PL"/>
              </w:rPr>
              <w:t xml:space="preserve"> các quy trình thực hành về ghép </w:t>
            </w:r>
            <w:r w:rsidRPr="00E01209">
              <w:rPr>
                <w:rFonts w:cs="Arial"/>
                <w:lang w:val="pl-PL"/>
              </w:rPr>
              <w:t xml:space="preserve">đoạn </w:t>
            </w:r>
            <w:r w:rsidRPr="00E01209">
              <w:rPr>
                <w:lang w:val="pl-PL"/>
              </w:rPr>
              <w:t>cành, ghép chữ T.</w:t>
            </w:r>
          </w:p>
          <w:p w:rsidR="000D72C8" w:rsidRPr="00E01209" w:rsidRDefault="000D72C8" w:rsidP="000D72C8">
            <w:pPr>
              <w:tabs>
                <w:tab w:val="left" w:pos="3585"/>
              </w:tabs>
              <w:spacing w:after="0" w:line="240" w:lineRule="auto"/>
              <w:jc w:val="both"/>
            </w:pPr>
            <w:r w:rsidRPr="00E01209">
              <w:t xml:space="preserve">    - </w:t>
            </w:r>
            <w:r>
              <w:t>Ôn</w:t>
            </w:r>
            <w:r w:rsidRPr="00E01209">
              <w:t xml:space="preserve"> kiến thức về kỹ thuật nhân giống cây ăn quả; Kỹ thuật trồng, chăm sóc một số loại cây ăn quả.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 xml:space="preserve">- HS: Biết các thao tác kĩ thuật của quy trình ghép </w:t>
            </w:r>
            <w:r w:rsidRPr="00E01209">
              <w:rPr>
                <w:rFonts w:cs="Arial"/>
              </w:rPr>
              <w:t xml:space="preserve">đoạn </w:t>
            </w:r>
            <w:r w:rsidRPr="00E01209">
              <w:t xml:space="preserve"> cành, ghép chữ T. Biết cách lựa chon cành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 Năng lực :  tự học; giải quyết vấn đề; sáng tạo Năng lực hợp tác </w:t>
            </w:r>
          </w:p>
          <w:p w:rsidR="000D72C8" w:rsidRPr="00E01209" w:rsidRDefault="000D72C8" w:rsidP="000D72C8">
            <w:r w:rsidRPr="00E01209">
              <w:rPr>
                <w:szCs w:val="28"/>
              </w:rPr>
              <w:t>+ Năng lực sử dụng công nghệ ,kĩ 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94385F">
        <w:trPr>
          <w:trHeight w:val="11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1</w:t>
            </w:r>
            <w: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b/>
                <w:szCs w:val="28"/>
              </w:rPr>
            </w:pPr>
            <w:r w:rsidRPr="00E01209">
              <w:rPr>
                <w:b/>
                <w:szCs w:val="28"/>
              </w:rPr>
              <w:t xml:space="preserve">Kiểm tra thực hành </w:t>
            </w:r>
            <w:r>
              <w:rPr>
                <w:b/>
                <w:szCs w:val="28"/>
              </w:rPr>
              <w:t xml:space="preserve">cuối </w:t>
            </w:r>
            <w:r w:rsidRPr="00E01209">
              <w:rPr>
                <w:b/>
                <w:szCs w:val="28"/>
              </w:rPr>
              <w:t>học kì I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 xml:space="preserve">- HS: Kiểm tra các quy trình thực hành về ghép </w:t>
            </w:r>
            <w:r w:rsidRPr="00E01209">
              <w:rPr>
                <w:rFonts w:cs="Arial"/>
                <w:lang w:val="pl-PL"/>
              </w:rPr>
              <w:t xml:space="preserve">đoạn </w:t>
            </w:r>
            <w:r w:rsidRPr="00E01209">
              <w:rPr>
                <w:lang w:val="pl-PL"/>
              </w:rPr>
              <w:t>cành, ghép chữ T.</w:t>
            </w:r>
          </w:p>
          <w:p w:rsidR="000D72C8" w:rsidRPr="00E01209" w:rsidRDefault="000D72C8" w:rsidP="000D72C8">
            <w:pPr>
              <w:tabs>
                <w:tab w:val="left" w:pos="3585"/>
              </w:tabs>
              <w:spacing w:after="0" w:line="240" w:lineRule="auto"/>
              <w:jc w:val="both"/>
            </w:pPr>
            <w:r w:rsidRPr="00E01209">
              <w:t xml:space="preserve">    - Kiểm tra kiến thức về kỹ thuật nhân giống cây ăn quả; Kỹ thuật trồng, chăm sóc một số loại cây ăn quả.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 xml:space="preserve">- HS: Biết các thao tác kĩ thuật của quy trình ghép </w:t>
            </w:r>
            <w:r w:rsidRPr="00E01209">
              <w:rPr>
                <w:rFonts w:cs="Arial"/>
              </w:rPr>
              <w:t xml:space="preserve">đoạn </w:t>
            </w:r>
            <w:r w:rsidRPr="00E01209">
              <w:t xml:space="preserve"> cành, ghép chữ T. Biết cách lựa chon cành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 Năng lực :  tự học; giải quyết vấn đề; sáng tạo Năng lực hợp tác </w:t>
            </w:r>
          </w:p>
          <w:p w:rsidR="000D72C8" w:rsidRPr="00E01209" w:rsidRDefault="000D72C8" w:rsidP="000D72C8">
            <w:r w:rsidRPr="00E01209">
              <w:rPr>
                <w:szCs w:val="28"/>
              </w:rPr>
              <w:t xml:space="preserve">+ Năng lực sử dụng công nghệ ,kĩ </w:t>
            </w:r>
            <w:r w:rsidRPr="00E01209">
              <w:rPr>
                <w:szCs w:val="28"/>
              </w:rPr>
              <w:lastRenderedPageBreak/>
              <w:t>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lastRenderedPageBreak/>
              <w:t>Đề kiểm tra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94385F">
        <w:trPr>
          <w:trHeight w:val="10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1</w:t>
            </w:r>
            <w:r>
              <w:rPr>
                <w:bCs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b/>
                <w:szCs w:val="28"/>
              </w:rPr>
            </w:pPr>
            <w:r w:rsidRPr="00E01209">
              <w:rPr>
                <w:b/>
                <w:szCs w:val="28"/>
              </w:rPr>
              <w:t xml:space="preserve">Kiểm tra lý thuyết </w:t>
            </w:r>
            <w:r>
              <w:rPr>
                <w:b/>
                <w:szCs w:val="28"/>
              </w:rPr>
              <w:t xml:space="preserve">cuối </w:t>
            </w:r>
            <w:r w:rsidRPr="00E01209">
              <w:rPr>
                <w:b/>
                <w:szCs w:val="28"/>
              </w:rPr>
              <w:t>học kì I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szCs w:val="28"/>
              </w:rPr>
              <w:t>Kiểm tra kiến thức về nghề trồng cây ăn quả</w:t>
            </w:r>
            <w:r w:rsidRPr="00E01209">
              <w:rPr>
                <w:lang w:val="pl-PL"/>
              </w:rPr>
              <w:t xml:space="preserve"> . </w:t>
            </w:r>
            <w:r w:rsidRPr="00E01209">
              <w:rPr>
                <w:szCs w:val="28"/>
              </w:rPr>
              <w:t>Một số vấn đề chung về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szCs w:val="28"/>
              </w:rPr>
              <w:t>Các phương pháp nhân giống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szCs w:val="28"/>
              </w:rPr>
              <w:t>. Kỹ thuật trồng cây ăn quả có múi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pl-PL"/>
              </w:rPr>
            </w:pPr>
            <w:r w:rsidRPr="00E01209">
              <w:rPr>
                <w:lang w:val="pl-PL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rPr>
                <w:lang w:val="pl-PL"/>
              </w:rPr>
            </w:pPr>
            <w:r w:rsidRPr="00E01209">
              <w:rPr>
                <w:lang w:val="pl-PL"/>
              </w:rPr>
              <w:t xml:space="preserve">Vận dụng kiến thức đã học vào thực tiễn 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Năng lực : tự học; giải quyết vấn đề; sáng tạo Năng lực hợp tác </w:t>
            </w:r>
          </w:p>
          <w:p w:rsidR="000D72C8" w:rsidRPr="00E01209" w:rsidRDefault="000D72C8" w:rsidP="000D72C8">
            <w:pPr>
              <w:spacing w:after="0" w:line="240" w:lineRule="auto"/>
            </w:pP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Đề kiểm tra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94385F">
        <w:trPr>
          <w:trHeight w:val="13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7. Kỹ thuật trồng cây ăn quả có múi</w:t>
            </w:r>
            <w:r>
              <w:rPr>
                <w:szCs w:val="28"/>
              </w:rPr>
              <w:t xml:space="preserve"> (tiếp)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i/>
              </w:rPr>
            </w:pPr>
            <w:r w:rsidRPr="00E01209">
              <w:t>1. Kiến thức:</w:t>
            </w:r>
            <w:r w:rsidRPr="00E01209">
              <w:rPr>
                <w:i/>
              </w:rPr>
              <w:t xml:space="preserve"> </w:t>
            </w:r>
            <w:r w:rsidRPr="00E01209">
              <w:t>- Biết được giá trị dinh dưỡng của quả cây có múi, đặc điểm thực vật và yêu cầu ngoại cảnh của cây ăn quả có múi.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t>2. Kỹ năng:</w:t>
            </w:r>
            <w:r w:rsidRPr="00E01209">
              <w:rPr>
                <w:i/>
              </w:rPr>
              <w:t xml:space="preserve"> </w:t>
            </w:r>
            <w:r w:rsidRPr="00E01209">
              <w:t>- Phân biệt được các loại cây ăn quả có múi, các phương pháp nhân giống cho các loại cây ăn quả có múi.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 Năng lực :  tự học; giải quyết vấn đề; sáng tạo Năng lực hợp tác 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szCs w:val="28"/>
              </w:rPr>
              <w:t>+ Năng lực sử dụng công nghệ ,kĩ thuật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Bảng phụ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Bảo vệ môi trường sinh thái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szCs w:val="28"/>
              </w:rPr>
              <w:t>.Đảm bảo an toàn thực phẩn, vệ sinh môi trường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AC4B20">
        <w:trPr>
          <w:trHeight w:val="355"/>
        </w:trPr>
        <w:tc>
          <w:tcPr>
            <w:tcW w:w="141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HỌC KÌ II</w:t>
            </w:r>
          </w:p>
        </w:tc>
      </w:tr>
      <w:tr w:rsidR="000D72C8" w:rsidRPr="00E01209" w:rsidTr="0094385F">
        <w:trPr>
          <w:trHeight w:val="13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1</w:t>
            </w:r>
            <w:r>
              <w:rPr>
                <w:bCs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</w:pPr>
            <w:r w:rsidRPr="00E01209">
              <w:t>1</w:t>
            </w:r>
            <w: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8. Kỹ thuật trồng cây nhãn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i/>
              </w:rPr>
            </w:pPr>
            <w:r w:rsidRPr="00E01209">
              <w:t>1. Kiến thức</w:t>
            </w:r>
            <w:r w:rsidRPr="00E01209">
              <w:rPr>
                <w:i/>
              </w:rPr>
              <w:t>:</w:t>
            </w:r>
            <w:r w:rsidRPr="00E01209">
              <w:t xml:space="preserve"> Biết được giá trị dinh dưỡng của quả nhãn, đặc điểm thực vật và yêu cầu ngoại cảnh của cây nhãn.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2. Kỹ năng</w:t>
            </w:r>
            <w:r w:rsidRPr="00E01209">
              <w:rPr>
                <w:i/>
              </w:rPr>
              <w:t>:</w:t>
            </w:r>
            <w:r w:rsidRPr="00E01209">
              <w:t xml:space="preserve"> KT trồng, chăm sóc, thu hoạch, bảo quản 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szCs w:val="28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 xml:space="preserve">Năng lực : tự học; giải quyết vấn đề; sáng tạo Năng lực hợp tác 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Máy tính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 xml:space="preserve">Bảo vệ môi trường sinh thái </w:t>
            </w:r>
          </w:p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An toàn vệ sinh thực phẩm.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</w:tr>
      <w:tr w:rsidR="000D72C8" w:rsidRPr="00E01209" w:rsidTr="0094385F">
        <w:trPr>
          <w:trHeight w:val="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20,21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</w:pPr>
            <w:r>
              <w:t>20,21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  <w:lang w:val="fr-FR"/>
              </w:rPr>
              <w:t>Bài 9. Kỹ thuật trồng cây vải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1. 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- Biết được giá trị dinh dưỡng của quả nhãn, đặc điểm thực vật và yêu cầu ngoại cảnh của cây vải.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2. 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t>- KT trồng, chăm sóc, thu hoạch, bảo quản 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Năng lực hợp tác</w:t>
            </w:r>
          </w:p>
          <w:p w:rsidR="000D72C8" w:rsidRPr="00E01209" w:rsidRDefault="000D72C8" w:rsidP="000D72C8">
            <w:pPr>
              <w:spacing w:after="0" w:line="240" w:lineRule="auto"/>
            </w:pP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Máy tính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 xml:space="preserve">Bảo vệ môi trường sinh thái </w:t>
            </w:r>
          </w:p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An toàn vệ sinh thực phẩm.</w:t>
            </w:r>
          </w:p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</w:tr>
      <w:tr w:rsidR="000D72C8" w:rsidRPr="00E01209" w:rsidTr="001F6A99">
        <w:trPr>
          <w:trHeight w:val="132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2</w:t>
            </w:r>
            <w:r>
              <w:rPr>
                <w:bCs/>
              </w:rPr>
              <w:t>2,23</w:t>
            </w:r>
          </w:p>
          <w:p w:rsidR="000D72C8" w:rsidRPr="00E01209" w:rsidRDefault="000D72C8" w:rsidP="000D72C8">
            <w:pPr>
              <w:jc w:val="center"/>
              <w:rPr>
                <w:bCs/>
              </w:rPr>
            </w:pPr>
          </w:p>
          <w:p w:rsidR="000D72C8" w:rsidRPr="00E01209" w:rsidRDefault="000D72C8" w:rsidP="000D72C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>
              <w:t>22,23</w:t>
            </w:r>
          </w:p>
          <w:p w:rsidR="000D72C8" w:rsidRPr="00E01209" w:rsidRDefault="000D72C8" w:rsidP="000D72C8"/>
          <w:p w:rsidR="000D72C8" w:rsidRPr="00E01209" w:rsidRDefault="000D72C8" w:rsidP="000D72C8"/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12. Thực hành: Nhận biết một số sâu bệnh hại cây ăn quả</w:t>
            </w:r>
          </w:p>
          <w:p w:rsidR="000D72C8" w:rsidRPr="00E01209" w:rsidRDefault="000D72C8" w:rsidP="000D72C8">
            <w:pPr>
              <w:spacing w:after="0" w:line="240" w:lineRule="auto"/>
              <w:rPr>
                <w:szCs w:val="28"/>
                <w:lang w:val="fr-FR"/>
              </w:rPr>
            </w:pPr>
          </w:p>
        </w:tc>
        <w:tc>
          <w:tcPr>
            <w:tcW w:w="58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rFonts w:eastAsia="Times New Roman"/>
                <w:lang w:val="pt-BR"/>
              </w:rPr>
              <w:t>1. Kiến thức:</w:t>
            </w:r>
            <w:r w:rsidRPr="00E01209">
              <w:rPr>
                <w:rFonts w:eastAsia="Times New Roman"/>
                <w:i/>
                <w:lang w:val="pt-BR"/>
              </w:rPr>
              <w:t xml:space="preserve"> </w:t>
            </w:r>
            <w:r w:rsidRPr="00E01209">
              <w:rPr>
                <w:rFonts w:eastAsia="Times New Roman"/>
                <w:lang w:val="pt-BR"/>
              </w:rPr>
              <w:t>Nhận biết được một số đặc điểm về hình thái của sâu hại cây ăn quả ở giai đoạn sâu trưởng thành và sâu non.</w:t>
            </w:r>
          </w:p>
          <w:p w:rsidR="000D72C8" w:rsidRPr="00E01209" w:rsidRDefault="000D72C8" w:rsidP="000D72C8">
            <w:pPr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rFonts w:eastAsia="Times New Roman"/>
                <w:lang w:val="pt-BR"/>
              </w:rPr>
              <w:t>2. Kỹ năng: Quan sát và nhận biết hình dáng, tác hại của một số loại sâu hại.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Năng lực hợp tác</w:t>
            </w:r>
          </w:p>
          <w:p w:rsidR="000D72C8" w:rsidRPr="00E01209" w:rsidRDefault="000D72C8" w:rsidP="000D72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Máy tính, máy chiếu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299"/>
        </w:trPr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8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jc w:val="both"/>
              <w:rPr>
                <w:rFonts w:ascii=".VnTime" w:hAnsi=".VnTime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409"/>
        </w:trPr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8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jc w:val="both"/>
              <w:rPr>
                <w:rFonts w:ascii=".VnTime" w:hAnsi=".VnTime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>
              <w:t>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Ôn tập giữa kì II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t>- Biết được giá trị dinh dưỡng của quả nhãn, đặc điểm thực vật và yêu cầu ngoại cảnh của cây vải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 xml:space="preserve">- </w:t>
            </w:r>
            <w:r>
              <w:rPr>
                <w:lang w:val="fr-FR"/>
              </w:rPr>
              <w:t>M</w:t>
            </w:r>
            <w:r w:rsidRPr="00E01209">
              <w:rPr>
                <w:rFonts w:eastAsia="Times New Roman"/>
                <w:lang w:val="pt-BR"/>
              </w:rPr>
              <w:t xml:space="preserve">ột số đặc điểm về hình thái của sâu hại cây </w:t>
            </w:r>
            <w:r w:rsidRPr="00E01209">
              <w:rPr>
                <w:rFonts w:eastAsia="Times New Roman"/>
                <w:lang w:val="pt-BR"/>
              </w:rPr>
              <w:lastRenderedPageBreak/>
              <w:t>ăn quả ở giai đoạn sâu trưởng thành và sâu non.kĩ thuật trồng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- HS: Biết các thao tác kĩ thuật của quy trình trồng cây ăn quả . chọn cây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2</w:t>
            </w:r>
            <w: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  <w:lang w:val="fr-FR"/>
              </w:rPr>
            </w:pPr>
            <w:r w:rsidRPr="00E01209">
              <w:rPr>
                <w:szCs w:val="28"/>
              </w:rPr>
              <w:t xml:space="preserve">Kiểm tra </w:t>
            </w:r>
            <w:r>
              <w:rPr>
                <w:szCs w:val="28"/>
              </w:rPr>
              <w:t>giữa kì II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-</w:t>
            </w:r>
            <w:r w:rsidRPr="00E01209">
              <w:t xml:space="preserve"> Biết được giá trị dinh dưỡng của quả nhãn, đặc điểm thực vật và yêu cầu ngoại cảnh của cây vải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 xml:space="preserve">- Kiểm tra  </w:t>
            </w:r>
            <w:r w:rsidRPr="00E01209">
              <w:rPr>
                <w:rFonts w:eastAsia="Times New Roman"/>
                <w:lang w:val="pt-BR"/>
              </w:rPr>
              <w:t>một số đặc điểm về hình thái của sâu hại cây ăn quả ở giai đoạn sâu trưởng thành và sâu non.kĩ thuật trồng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- HS: Biết các thao tác kĩ thuật của quy trình trồng cây ăn quả . chọn cây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Đề kiểm tra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26,27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2</w:t>
            </w:r>
            <w:r>
              <w:t>6, 27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13: Thực hành: Trồng cây ăn quả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</w:pPr>
            <w:r w:rsidRPr="00E01209">
              <w:t>1.Kiến thức: Biết cách đào hố và trồng cây ăn quả theo đúng kĩ thuật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t>2.Kĩ năng: đào hố và trong cây ăn quả theo đúng kĩ thuật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 w:val="26"/>
                <w:szCs w:val="26"/>
              </w:rPr>
            </w:pPr>
            <w:r w:rsidRPr="00E01209">
              <w:rPr>
                <w:sz w:val="26"/>
                <w:szCs w:val="26"/>
              </w:rPr>
              <w:t>Chọn thực hành trồng</w:t>
            </w:r>
          </w:p>
          <w:p w:rsidR="000D72C8" w:rsidRPr="00E01209" w:rsidRDefault="000D72C8" w:rsidP="000D72C8">
            <w:r w:rsidRPr="00E01209">
              <w:rPr>
                <w:sz w:val="26"/>
                <w:szCs w:val="26"/>
              </w:rPr>
              <w:t>cây nhãn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28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2</w:t>
            </w:r>
            <w:r>
              <w:t>8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 xml:space="preserve">Bài 14. </w:t>
            </w:r>
            <w:r w:rsidRPr="00E01209">
              <w:rPr>
                <w:szCs w:val="28"/>
              </w:rPr>
              <w:lastRenderedPageBreak/>
              <w:t>Thực hành: Bón phân thúc cho cây ăn quả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lastRenderedPageBreak/>
              <w:t xml:space="preserve">1.Kiến thức: 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lastRenderedPageBreak/>
              <w:t xml:space="preserve"> Biết cách  xác định vị trí bón phân thúc cho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 xml:space="preserve">2.Kỹ năng: 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- Cuốc được rãnh bón phân thúc theo đúng yêu cầu.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lastRenderedPageBreak/>
              <w:t xml:space="preserve">Máy </w:t>
            </w:r>
            <w:r w:rsidRPr="00E01209">
              <w:lastRenderedPageBreak/>
              <w:t>tính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19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29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2</w:t>
            </w:r>
            <w:r>
              <w:t>9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8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18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 xml:space="preserve">Ôn tập </w:t>
            </w:r>
            <w:r w:rsidR="0094385F">
              <w:rPr>
                <w:szCs w:val="28"/>
              </w:rPr>
              <w:t>l</w:t>
            </w:r>
            <w:r w:rsidRPr="00E01209">
              <w:rPr>
                <w:szCs w:val="28"/>
              </w:rPr>
              <w:t>ý thuyế</w:t>
            </w:r>
            <w:r w:rsidR="0094385F">
              <w:rPr>
                <w:szCs w:val="28"/>
              </w:rPr>
              <w:t xml:space="preserve">t 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</w:pPr>
            <w:r w:rsidRPr="00E01209">
              <w:rPr>
                <w:lang w:val="vi-VN"/>
              </w:rPr>
              <w:t>1.</w:t>
            </w:r>
            <w:r w:rsidRPr="00E01209">
              <w:t>Kiến thức: Hệ thống nội dung kiến thức của mô đun Trồng cây ăn quả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lang w:val="vi-VN"/>
              </w:rPr>
              <w:t>2</w:t>
            </w:r>
            <w:r w:rsidRPr="00E01209">
              <w:t xml:space="preserve"> Kỹ năng:  Biết cách tổng hợp nội dung kiến thức đã học để trả lời các câu hỏi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Bảng phụ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104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31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94385F" w:rsidRDefault="000D72C8" w:rsidP="000D72C8">
            <w:pPr>
              <w:spacing w:after="0" w:line="240" w:lineRule="auto"/>
              <w:rPr>
                <w:szCs w:val="28"/>
              </w:rPr>
            </w:pPr>
            <w:r w:rsidRPr="0094385F">
              <w:rPr>
                <w:szCs w:val="28"/>
              </w:rPr>
              <w:t>Ôn tập thự</w:t>
            </w:r>
            <w:r w:rsidR="0094385F" w:rsidRPr="0094385F">
              <w:rPr>
                <w:szCs w:val="28"/>
              </w:rPr>
              <w:t>c hành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Củng cố các quy trình thực hành về trồng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HS: Biết các thao tác kĩ thuật của quy trình trồng cây ăn quả . Biết cách lựa chọn cây hợp lí, chọn thời điểm thích hợp để trồng cây.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Bảng phụ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110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94385F" w:rsidRDefault="000D72C8" w:rsidP="000D72C8">
            <w:pPr>
              <w:spacing w:after="0" w:line="240" w:lineRule="auto"/>
              <w:rPr>
                <w:b/>
                <w:szCs w:val="28"/>
              </w:rPr>
            </w:pPr>
            <w:r w:rsidRPr="0094385F">
              <w:rPr>
                <w:b/>
                <w:szCs w:val="28"/>
              </w:rPr>
              <w:t>Kiểm tra thực hành cuối học kì II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Kiểm tra các quy trình thực hành về trồng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Biết các thao tác kĩ thuật của quy trình trồng cõy ăn quả . Biết cách lựa chọn cây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Đề kiểm tra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94385F" w:rsidRDefault="000D72C8" w:rsidP="000D72C8">
            <w:pPr>
              <w:spacing w:after="0" w:line="240" w:lineRule="auto"/>
              <w:rPr>
                <w:b/>
                <w:szCs w:val="28"/>
              </w:rPr>
            </w:pPr>
            <w:r w:rsidRPr="0094385F">
              <w:rPr>
                <w:b/>
                <w:szCs w:val="28"/>
              </w:rPr>
              <w:t>Kiểm tra lý thuyết cuối học kì II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 xml:space="preserve">- Kiểm tra  </w:t>
            </w:r>
            <w:r w:rsidRPr="00E01209">
              <w:rPr>
                <w:rFonts w:eastAsia="Times New Roman"/>
                <w:lang w:val="pt-BR"/>
              </w:rPr>
              <w:t xml:space="preserve">một số đặc điểm về hình thái của sâu hại cây ăn quả ở giai đoạn sâu trưởng thành và </w:t>
            </w:r>
            <w:r w:rsidRPr="00E01209">
              <w:rPr>
                <w:rFonts w:eastAsia="Times New Roman"/>
                <w:lang w:val="pt-BR"/>
              </w:rPr>
              <w:lastRenderedPageBreak/>
              <w:t>sâu non.kĩ thuật trồng cây ăn quả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rFonts w:eastAsia="Times New Roman"/>
                <w:i/>
                <w:lang w:val="pt-BR"/>
              </w:rPr>
            </w:pPr>
            <w:r w:rsidRPr="00E01209">
              <w:rPr>
                <w:lang w:val="fr-FR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lang w:val="fr-FR"/>
              </w:rPr>
            </w:pPr>
            <w:r w:rsidRPr="00E01209">
              <w:rPr>
                <w:lang w:val="fr-FR"/>
              </w:rPr>
              <w:t>- HS: Biết các thao tác kĩ thuật của quy trình trồng cây ăn quả . chọn cây hợp lí, chọn thời điểm thích hợp để trồng cây.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lastRenderedPageBreak/>
              <w:t xml:space="preserve">Đề kiểm </w:t>
            </w:r>
            <w:r w:rsidRPr="00E01209">
              <w:lastRenderedPageBreak/>
              <w:t>tra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61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lastRenderedPageBreak/>
              <w:t>34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  <w:r w:rsidRPr="00E01209">
              <w:rPr>
                <w:szCs w:val="28"/>
              </w:rPr>
              <w:t>Bài 15. Thực hành: Làm siro quả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1.Kiến thức: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Biết cách làm xirô quả theo yêu cầu kỹ thuật.</w:t>
            </w:r>
          </w:p>
          <w:p w:rsidR="000D72C8" w:rsidRPr="00E01209" w:rsidRDefault="000D72C8" w:rsidP="000D72C8">
            <w:pPr>
              <w:spacing w:after="0" w:line="240" w:lineRule="auto"/>
              <w:jc w:val="both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2.Kỹ năng:</w:t>
            </w:r>
          </w:p>
          <w:p w:rsidR="000D72C8" w:rsidRPr="00E01209" w:rsidRDefault="000D72C8" w:rsidP="000D72C8">
            <w:pPr>
              <w:spacing w:after="0" w:line="240" w:lineRule="auto"/>
              <w:rPr>
                <w:iCs/>
                <w:lang w:val="pl-PL"/>
              </w:rPr>
            </w:pPr>
            <w:r w:rsidRPr="00E01209">
              <w:rPr>
                <w:iCs/>
                <w:lang w:val="pl-PL"/>
              </w:rPr>
              <w:t>- Làm được xirô quả mơ theo đúng yêu cầu</w:t>
            </w:r>
          </w:p>
          <w:p w:rsidR="000D72C8" w:rsidRPr="00E01209" w:rsidRDefault="000D72C8" w:rsidP="000D72C8">
            <w:pPr>
              <w:spacing w:after="0" w:line="240" w:lineRule="auto"/>
            </w:pPr>
            <w:r w:rsidRPr="00E01209">
              <w:rPr>
                <w:i/>
                <w:szCs w:val="28"/>
              </w:rPr>
              <w:t xml:space="preserve">3. </w:t>
            </w:r>
            <w:r w:rsidRPr="00E01209">
              <w:rPr>
                <w:szCs w:val="28"/>
              </w:rPr>
              <w:t>Năng lực : tự học; giải quyết vấn đề; sáng tạo , Năng lực hợp tác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  <w:tr w:rsidR="000D72C8" w:rsidRPr="00E01209" w:rsidTr="001F6A99">
        <w:trPr>
          <w:trHeight w:val="110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>
            <w:pPr>
              <w:jc w:val="center"/>
              <w:rPr>
                <w:bCs/>
              </w:rPr>
            </w:pPr>
            <w:r w:rsidRPr="00E01209">
              <w:rPr>
                <w:bCs/>
              </w:rPr>
              <w:t>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r w:rsidRPr="00E01209">
              <w:t>35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8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72C8" w:rsidRPr="00E01209" w:rsidRDefault="000D72C8" w:rsidP="000D72C8"/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2C8" w:rsidRPr="00E01209" w:rsidRDefault="000D72C8" w:rsidP="000D72C8"/>
        </w:tc>
      </w:tr>
    </w:tbl>
    <w:p w:rsidR="00AA0428" w:rsidRPr="00AA0428" w:rsidRDefault="00AA0428" w:rsidP="00AA0428">
      <w:pPr>
        <w:tabs>
          <w:tab w:val="left" w:pos="3731"/>
        </w:tabs>
        <w:jc w:val="center"/>
        <w:rPr>
          <w:i/>
        </w:rPr>
      </w:pPr>
      <w:r>
        <w:rPr>
          <w:i/>
        </w:rPr>
        <w:t xml:space="preserve">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2"/>
        <w:gridCol w:w="7093"/>
      </w:tblGrid>
      <w:tr w:rsidR="00AA0428" w:rsidTr="00D85F13">
        <w:tc>
          <w:tcPr>
            <w:tcW w:w="7092" w:type="dxa"/>
          </w:tcPr>
          <w:p w:rsidR="00AA0428" w:rsidRDefault="00AA0428" w:rsidP="00D85F13">
            <w:pPr>
              <w:rPr>
                <w:szCs w:val="28"/>
              </w:rPr>
            </w:pPr>
          </w:p>
        </w:tc>
        <w:tc>
          <w:tcPr>
            <w:tcW w:w="7093" w:type="dxa"/>
          </w:tcPr>
          <w:p w:rsidR="00AA0428" w:rsidRPr="00CD5104" w:rsidRDefault="00AA0428" w:rsidP="00D85F13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Pr="00CD5104">
              <w:rPr>
                <w:b/>
                <w:szCs w:val="28"/>
              </w:rPr>
              <w:t>Hồng Thái Đông, Ngày 28/8/2022</w:t>
            </w:r>
          </w:p>
          <w:p w:rsidR="00AA0428" w:rsidRPr="00CD5104" w:rsidRDefault="00AA0428" w:rsidP="00D85F13">
            <w:pPr>
              <w:rPr>
                <w:b/>
                <w:szCs w:val="28"/>
              </w:rPr>
            </w:pPr>
            <w:r w:rsidRPr="00CD5104">
              <w:rPr>
                <w:b/>
                <w:szCs w:val="28"/>
              </w:rPr>
              <w:t xml:space="preserve">                   </w:t>
            </w:r>
            <w:r>
              <w:rPr>
                <w:b/>
                <w:szCs w:val="28"/>
              </w:rPr>
              <w:t xml:space="preserve">                      </w:t>
            </w:r>
            <w:r w:rsidRPr="00CD5104">
              <w:rPr>
                <w:b/>
                <w:szCs w:val="28"/>
              </w:rPr>
              <w:t>Giáo viên</w:t>
            </w:r>
          </w:p>
          <w:p w:rsidR="00AA0428" w:rsidRPr="00CD5104" w:rsidRDefault="00AA0428" w:rsidP="00D85F13">
            <w:pPr>
              <w:rPr>
                <w:b/>
                <w:szCs w:val="28"/>
              </w:rPr>
            </w:pPr>
          </w:p>
          <w:p w:rsidR="00AA0428" w:rsidRDefault="00AA0428" w:rsidP="00D85F13">
            <w:pPr>
              <w:jc w:val="center"/>
              <w:rPr>
                <w:szCs w:val="28"/>
              </w:rPr>
            </w:pPr>
            <w:r w:rsidRPr="00CD5104">
              <w:rPr>
                <w:b/>
                <w:szCs w:val="28"/>
              </w:rPr>
              <w:t>Nguyễn Thị Thương</w:t>
            </w:r>
          </w:p>
        </w:tc>
      </w:tr>
    </w:tbl>
    <w:p w:rsidR="00AA0428" w:rsidRPr="00015C1D" w:rsidRDefault="00AA0428" w:rsidP="00AA0428"/>
    <w:p w:rsidR="00FA5015" w:rsidRPr="00E01209" w:rsidRDefault="00FA5015" w:rsidP="00FA5015">
      <w:pPr>
        <w:spacing w:line="240" w:lineRule="auto"/>
        <w:rPr>
          <w:i/>
        </w:rPr>
      </w:pPr>
    </w:p>
    <w:sectPr w:rsidR="00FA5015" w:rsidRPr="00E01209" w:rsidSect="00D56745">
      <w:pgSz w:w="16840" w:h="11907" w:orient="landscape" w:code="9"/>
      <w:pgMar w:top="284" w:right="680" w:bottom="28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0BCF"/>
    <w:multiLevelType w:val="hybridMultilevel"/>
    <w:tmpl w:val="8188D24A"/>
    <w:lvl w:ilvl="0" w:tplc="AEA6A5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E7F87"/>
    <w:multiLevelType w:val="hybridMultilevel"/>
    <w:tmpl w:val="4EC07C82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3F67BD"/>
    <w:multiLevelType w:val="hybridMultilevel"/>
    <w:tmpl w:val="34E6C996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E7C4B"/>
    <w:multiLevelType w:val="hybridMultilevel"/>
    <w:tmpl w:val="20AA6378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515FC"/>
    <w:multiLevelType w:val="hybridMultilevel"/>
    <w:tmpl w:val="4DA87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A218A"/>
    <w:multiLevelType w:val="hybridMultilevel"/>
    <w:tmpl w:val="029C8468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D691D"/>
    <w:rsid w:val="000143D1"/>
    <w:rsid w:val="00051EEE"/>
    <w:rsid w:val="000D1D37"/>
    <w:rsid w:val="000D72C8"/>
    <w:rsid w:val="000F373A"/>
    <w:rsid w:val="00120AB9"/>
    <w:rsid w:val="001276FB"/>
    <w:rsid w:val="00161B40"/>
    <w:rsid w:val="00174EFA"/>
    <w:rsid w:val="001804AC"/>
    <w:rsid w:val="001D1ACA"/>
    <w:rsid w:val="001E3A17"/>
    <w:rsid w:val="001E6A91"/>
    <w:rsid w:val="001F6A99"/>
    <w:rsid w:val="00222241"/>
    <w:rsid w:val="00241E50"/>
    <w:rsid w:val="00251678"/>
    <w:rsid w:val="00282016"/>
    <w:rsid w:val="002C6557"/>
    <w:rsid w:val="00303F38"/>
    <w:rsid w:val="00304BD4"/>
    <w:rsid w:val="003225C2"/>
    <w:rsid w:val="00362304"/>
    <w:rsid w:val="003629D8"/>
    <w:rsid w:val="0039416F"/>
    <w:rsid w:val="0039727C"/>
    <w:rsid w:val="003C4D79"/>
    <w:rsid w:val="003E4489"/>
    <w:rsid w:val="004B62B0"/>
    <w:rsid w:val="004E1A39"/>
    <w:rsid w:val="00532D22"/>
    <w:rsid w:val="00556400"/>
    <w:rsid w:val="00585442"/>
    <w:rsid w:val="00595621"/>
    <w:rsid w:val="005B4C86"/>
    <w:rsid w:val="00607258"/>
    <w:rsid w:val="00644D65"/>
    <w:rsid w:val="00653EF7"/>
    <w:rsid w:val="00677FFB"/>
    <w:rsid w:val="006C533C"/>
    <w:rsid w:val="006D4287"/>
    <w:rsid w:val="006F7524"/>
    <w:rsid w:val="00753D42"/>
    <w:rsid w:val="00762CBE"/>
    <w:rsid w:val="0077003F"/>
    <w:rsid w:val="007A5211"/>
    <w:rsid w:val="007B563F"/>
    <w:rsid w:val="007D687E"/>
    <w:rsid w:val="007E3788"/>
    <w:rsid w:val="00821E20"/>
    <w:rsid w:val="008E659F"/>
    <w:rsid w:val="00933AC1"/>
    <w:rsid w:val="0094385F"/>
    <w:rsid w:val="009551D4"/>
    <w:rsid w:val="00966FBE"/>
    <w:rsid w:val="0099601C"/>
    <w:rsid w:val="00A64610"/>
    <w:rsid w:val="00A82E25"/>
    <w:rsid w:val="00A92BF7"/>
    <w:rsid w:val="00AA0428"/>
    <w:rsid w:val="00AB6666"/>
    <w:rsid w:val="00AC4B20"/>
    <w:rsid w:val="00AF0C35"/>
    <w:rsid w:val="00AF464E"/>
    <w:rsid w:val="00B42E0E"/>
    <w:rsid w:val="00B60D83"/>
    <w:rsid w:val="00B81F9A"/>
    <w:rsid w:val="00BF1F6F"/>
    <w:rsid w:val="00C30CDA"/>
    <w:rsid w:val="00C40795"/>
    <w:rsid w:val="00C50FE6"/>
    <w:rsid w:val="00CA55E4"/>
    <w:rsid w:val="00D34953"/>
    <w:rsid w:val="00D53043"/>
    <w:rsid w:val="00D56745"/>
    <w:rsid w:val="00D710CA"/>
    <w:rsid w:val="00D77A6F"/>
    <w:rsid w:val="00DA0AE3"/>
    <w:rsid w:val="00DD3483"/>
    <w:rsid w:val="00E01209"/>
    <w:rsid w:val="00E023B7"/>
    <w:rsid w:val="00E708AA"/>
    <w:rsid w:val="00EE3E61"/>
    <w:rsid w:val="00F07FF3"/>
    <w:rsid w:val="00F176E8"/>
    <w:rsid w:val="00F27876"/>
    <w:rsid w:val="00F309B3"/>
    <w:rsid w:val="00F57F13"/>
    <w:rsid w:val="00FA5015"/>
    <w:rsid w:val="00FC10CD"/>
    <w:rsid w:val="00FD691D"/>
    <w:rsid w:val="00FE2E74"/>
    <w:rsid w:val="00FE6C98"/>
    <w:rsid w:val="00FF0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31FD5"/>
  <w15:docId w15:val="{DFE73704-4CC1-496C-AD52-89A2AE40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91D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03F"/>
    <w:pPr>
      <w:ind w:left="720"/>
      <w:contextualSpacing/>
    </w:pPr>
  </w:style>
  <w:style w:type="paragraph" w:styleId="NoSpacing">
    <w:name w:val="No Spacing"/>
    <w:uiPriority w:val="1"/>
    <w:qFormat/>
    <w:rsid w:val="00174E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rsid w:val="00AA042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9295E-34E7-4734-BE14-99733A96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12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46</cp:revision>
  <cp:lastPrinted>2019-11-08T23:10:00Z</cp:lastPrinted>
  <dcterms:created xsi:type="dcterms:W3CDTF">2019-09-20T14:42:00Z</dcterms:created>
  <dcterms:modified xsi:type="dcterms:W3CDTF">2022-09-08T08:28:00Z</dcterms:modified>
</cp:coreProperties>
</file>